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33" w:rsidRPr="00015A33" w:rsidRDefault="00F17658" w:rsidP="00B11E88">
      <w:pPr>
        <w:framePr w:w="3563" w:h="342" w:hRule="exact" w:hSpace="38" w:vSpace="58" w:wrap="notBeside" w:vAnchor="text" w:hAnchor="page" w:x="7943" w:y="-196"/>
        <w:shd w:val="clear" w:color="auto" w:fill="FFFFFF"/>
        <w:rPr>
          <w:u w:val="single"/>
        </w:rPr>
      </w:pPr>
      <w:proofErr w:type="gramStart"/>
      <w:r>
        <w:rPr>
          <w:color w:val="000000"/>
          <w:spacing w:val="-17"/>
          <w:sz w:val="26"/>
          <w:szCs w:val="26"/>
        </w:rPr>
        <w:t>]</w:t>
      </w:r>
      <w:r w:rsidR="00015A33">
        <w:rPr>
          <w:color w:val="000000"/>
          <w:spacing w:val="-17"/>
          <w:sz w:val="26"/>
          <w:szCs w:val="26"/>
        </w:rPr>
        <w:t>Date</w:t>
      </w:r>
      <w:proofErr w:type="gramEnd"/>
      <w:r w:rsidR="00015A33">
        <w:rPr>
          <w:color w:val="000000"/>
          <w:spacing w:val="-17"/>
          <w:sz w:val="26"/>
          <w:szCs w:val="26"/>
        </w:rPr>
        <w:t xml:space="preserve"> Due:</w:t>
      </w:r>
      <w:r w:rsidR="00965421">
        <w:rPr>
          <w:color w:val="000000"/>
          <w:spacing w:val="-17"/>
          <w:sz w:val="26"/>
          <w:szCs w:val="26"/>
          <w:u w:val="single"/>
        </w:rPr>
        <w:t xml:space="preserve"> </w:t>
      </w:r>
      <w:r w:rsidR="00F26495">
        <w:rPr>
          <w:color w:val="000000"/>
          <w:spacing w:val="-17"/>
          <w:sz w:val="26"/>
          <w:szCs w:val="26"/>
          <w:u w:val="single"/>
        </w:rPr>
        <w:t xml:space="preserve"> </w:t>
      </w:r>
      <w:r w:rsidR="006C7EF7">
        <w:rPr>
          <w:color w:val="000000"/>
          <w:spacing w:val="-17"/>
          <w:sz w:val="26"/>
          <w:szCs w:val="26"/>
          <w:u w:val="single"/>
        </w:rPr>
        <w:t>April 1</w:t>
      </w:r>
      <w:r w:rsidR="00E6500C">
        <w:rPr>
          <w:color w:val="000000"/>
          <w:spacing w:val="-17"/>
          <w:sz w:val="26"/>
          <w:szCs w:val="26"/>
          <w:u w:val="single"/>
        </w:rPr>
        <w:t>3</w:t>
      </w:r>
      <w:r w:rsidR="006C7EF7">
        <w:rPr>
          <w:color w:val="000000"/>
          <w:spacing w:val="-17"/>
          <w:sz w:val="26"/>
          <w:szCs w:val="26"/>
          <w:u w:val="single"/>
        </w:rPr>
        <w:t>, 2012</w:t>
      </w:r>
    </w:p>
    <w:p w:rsidR="00015A33" w:rsidRDefault="00015A33">
      <w:pPr>
        <w:framePr w:h="993" w:hRule="exact" w:hSpace="38" w:vSpace="58" w:wrap="notBeside" w:vAnchor="text" w:hAnchor="margin" w:x="-1732" w:y="87"/>
        <w:shd w:val="clear" w:color="auto" w:fill="FFFFFF"/>
      </w:pPr>
      <w:r>
        <w:rPr>
          <w:b/>
          <w:bCs/>
          <w:color w:val="000000"/>
          <w:spacing w:val="-90"/>
          <w:sz w:val="86"/>
          <w:szCs w:val="86"/>
        </w:rPr>
        <w:t>GV</w:t>
      </w:r>
    </w:p>
    <w:p w:rsidR="00B11E88" w:rsidRDefault="00B11E88" w:rsidP="00B11E88">
      <w:pPr>
        <w:framePr w:w="3632" w:h="886" w:hRule="exact" w:hSpace="38" w:vSpace="58" w:wrap="notBeside" w:vAnchor="text" w:hAnchor="page" w:x="7793" w:y="194"/>
        <w:shd w:val="clear" w:color="auto" w:fill="FFFFFF"/>
        <w:spacing w:line="485" w:lineRule="exact"/>
        <w:rPr>
          <w:color w:val="000000"/>
          <w:spacing w:val="-5"/>
          <w:w w:val="86"/>
          <w:sz w:val="23"/>
          <w:szCs w:val="23"/>
        </w:rPr>
      </w:pPr>
      <w:r>
        <w:rPr>
          <w:color w:val="000000"/>
          <w:spacing w:val="-5"/>
          <w:w w:val="86"/>
          <w:sz w:val="23"/>
          <w:szCs w:val="23"/>
        </w:rPr>
        <w:t>Completed by:</w:t>
      </w:r>
      <w:r w:rsidR="00F054BE">
        <w:rPr>
          <w:color w:val="000000"/>
          <w:spacing w:val="-5"/>
          <w:w w:val="86"/>
          <w:sz w:val="23"/>
          <w:szCs w:val="23"/>
        </w:rPr>
        <w:t xml:space="preserve"> </w:t>
      </w:r>
    </w:p>
    <w:p w:rsidR="00B11E88" w:rsidRDefault="00B11E88" w:rsidP="00B11E88">
      <w:pPr>
        <w:framePr w:w="3632" w:h="886" w:hRule="exact" w:hSpace="38" w:vSpace="58" w:wrap="notBeside" w:vAnchor="text" w:hAnchor="page" w:x="7793" w:y="194"/>
        <w:shd w:val="clear" w:color="auto" w:fill="FFFFFF"/>
        <w:spacing w:line="485" w:lineRule="exact"/>
        <w:rPr>
          <w:color w:val="000000"/>
          <w:spacing w:val="-5"/>
          <w:w w:val="86"/>
          <w:sz w:val="23"/>
          <w:szCs w:val="23"/>
        </w:rPr>
      </w:pPr>
      <w:r>
        <w:rPr>
          <w:color w:val="000000"/>
          <w:spacing w:val="-5"/>
          <w:w w:val="86"/>
          <w:sz w:val="23"/>
          <w:szCs w:val="23"/>
        </w:rPr>
        <w:t>Class:</w:t>
      </w:r>
    </w:p>
    <w:p w:rsidR="00B11E88" w:rsidRDefault="00B11E88" w:rsidP="00B11E88">
      <w:pPr>
        <w:framePr w:w="3632" w:h="886" w:hRule="exact" w:hSpace="38" w:vSpace="58" w:wrap="notBeside" w:vAnchor="text" w:hAnchor="page" w:x="7793" w:y="194"/>
        <w:shd w:val="clear" w:color="auto" w:fill="FFFFFF"/>
        <w:spacing w:line="485" w:lineRule="exact"/>
        <w:rPr>
          <w:color w:val="000000"/>
          <w:spacing w:val="-5"/>
          <w:w w:val="86"/>
          <w:sz w:val="23"/>
          <w:szCs w:val="23"/>
        </w:rPr>
      </w:pPr>
    </w:p>
    <w:p w:rsidR="00B11E88" w:rsidRDefault="00B11E88" w:rsidP="00B11E88">
      <w:pPr>
        <w:framePr w:w="3632" w:h="886" w:hRule="exact" w:hSpace="38" w:vSpace="58" w:wrap="notBeside" w:vAnchor="text" w:hAnchor="page" w:x="7793" w:y="194"/>
        <w:shd w:val="clear" w:color="auto" w:fill="FFFFFF"/>
        <w:spacing w:line="485" w:lineRule="exact"/>
        <w:rPr>
          <w:color w:val="000000"/>
          <w:spacing w:val="-5"/>
          <w:w w:val="86"/>
          <w:sz w:val="23"/>
          <w:szCs w:val="23"/>
        </w:rPr>
      </w:pPr>
    </w:p>
    <w:p w:rsidR="00015A33" w:rsidRDefault="00015A33" w:rsidP="00B11E88">
      <w:pPr>
        <w:framePr w:w="3632" w:h="886" w:hRule="exact" w:hSpace="38" w:vSpace="58" w:wrap="notBeside" w:vAnchor="text" w:hAnchor="page" w:x="7793" w:y="194"/>
        <w:shd w:val="clear" w:color="auto" w:fill="FFFFFF"/>
        <w:spacing w:line="485" w:lineRule="exact"/>
      </w:pPr>
      <w:r>
        <w:rPr>
          <w:color w:val="000000"/>
          <w:w w:val="86"/>
          <w:sz w:val="23"/>
          <w:szCs w:val="23"/>
        </w:rPr>
        <w:t>Cla</w:t>
      </w:r>
      <w:r w:rsidR="004E2264">
        <w:rPr>
          <w:color w:val="000000"/>
          <w:w w:val="86"/>
          <w:sz w:val="23"/>
          <w:szCs w:val="23"/>
        </w:rPr>
        <w:t>ss</w:t>
      </w:r>
      <w:r w:rsidR="003876F7">
        <w:rPr>
          <w:color w:val="000000"/>
          <w:w w:val="86"/>
          <w:sz w:val="23"/>
          <w:szCs w:val="23"/>
        </w:rPr>
        <w:t>:</w:t>
      </w:r>
      <w:r w:rsidR="0033098F">
        <w:rPr>
          <w:color w:val="000000"/>
          <w:w w:val="86"/>
          <w:sz w:val="23"/>
          <w:szCs w:val="23"/>
        </w:rPr>
        <w:t xml:space="preserve"> </w:t>
      </w:r>
    </w:p>
    <w:p w:rsidR="00015A33" w:rsidRDefault="00015A33">
      <w:pPr>
        <w:shd w:val="clear" w:color="auto" w:fill="FFFFFF"/>
        <w:spacing w:before="302" w:after="154"/>
      </w:pPr>
      <w:r>
        <w:rPr>
          <w:rFonts w:ascii="Courier New" w:hAnsi="Courier New" w:cs="Courier New"/>
          <w:b/>
          <w:bCs/>
          <w:color w:val="000000"/>
          <w:spacing w:val="-32"/>
          <w:sz w:val="33"/>
          <w:szCs w:val="33"/>
        </w:rPr>
        <w:lastRenderedPageBreak/>
        <w:t>TEACHER DATA FORM - FORM J3</w:t>
      </w:r>
    </w:p>
    <w:p w:rsidR="00015A33" w:rsidRDefault="00015A33">
      <w:pPr>
        <w:shd w:val="clear" w:color="auto" w:fill="FFFFFF"/>
        <w:spacing w:before="302" w:after="154"/>
        <w:sectPr w:rsidR="00015A33">
          <w:type w:val="continuous"/>
          <w:pgSz w:w="12240" w:h="15840"/>
          <w:pgMar w:top="722" w:right="5119" w:bottom="360" w:left="2416" w:header="720" w:footer="720" w:gutter="0"/>
          <w:cols w:space="60"/>
          <w:noEndnote/>
        </w:sectPr>
      </w:pPr>
    </w:p>
    <w:p w:rsidR="00965421" w:rsidRDefault="00BE110C" w:rsidP="00965421">
      <w:pPr>
        <w:framePr w:w="1807" w:h="303" w:hRule="exact" w:hSpace="10080" w:vSpace="58" w:wrap="notBeside" w:vAnchor="text" w:hAnchor="page" w:x="5542" w:y="851"/>
        <w:shd w:val="clear" w:color="auto" w:fill="FFFFFF"/>
        <w:rPr>
          <w:color w:val="000000"/>
          <w:spacing w:val="-7"/>
          <w:w w:val="92"/>
          <w:sz w:val="26"/>
          <w:szCs w:val="26"/>
        </w:rPr>
      </w:pPr>
      <w:r>
        <w:rPr>
          <w:color w:val="000000"/>
          <w:spacing w:val="-7"/>
          <w:w w:val="92"/>
          <w:sz w:val="26"/>
          <w:szCs w:val="26"/>
        </w:rPr>
        <w:t>DOB</w:t>
      </w:r>
      <w:r w:rsidR="00E65374">
        <w:rPr>
          <w:color w:val="000000"/>
          <w:spacing w:val="-7"/>
          <w:w w:val="92"/>
          <w:sz w:val="26"/>
          <w:szCs w:val="26"/>
        </w:rPr>
        <w:t xml:space="preserve">: </w:t>
      </w:r>
      <w:r w:rsidR="00E6500C">
        <w:rPr>
          <w:color w:val="000000"/>
          <w:spacing w:val="-7"/>
          <w:w w:val="92"/>
          <w:sz w:val="26"/>
          <w:szCs w:val="26"/>
        </w:rPr>
        <w:t>4/25/1995</w:t>
      </w:r>
    </w:p>
    <w:p w:rsidR="00BE110C" w:rsidRDefault="00BE110C" w:rsidP="00965421">
      <w:pPr>
        <w:framePr w:w="1807" w:h="303" w:hRule="exact" w:hSpace="10080" w:vSpace="58" w:wrap="notBeside" w:vAnchor="text" w:hAnchor="page" w:x="5542" w:y="851"/>
        <w:shd w:val="clear" w:color="auto" w:fill="FFFFFF"/>
        <w:rPr>
          <w:color w:val="000000"/>
          <w:spacing w:val="-7"/>
          <w:w w:val="92"/>
          <w:sz w:val="26"/>
          <w:szCs w:val="26"/>
        </w:rPr>
      </w:pPr>
    </w:p>
    <w:p w:rsidR="00BE110C" w:rsidRDefault="00BE110C" w:rsidP="00965421">
      <w:pPr>
        <w:framePr w:w="1807" w:h="303" w:hRule="exact" w:hSpace="10080" w:vSpace="58" w:wrap="notBeside" w:vAnchor="text" w:hAnchor="page" w:x="5542" w:y="851"/>
        <w:shd w:val="clear" w:color="auto" w:fill="FFFFFF"/>
        <w:rPr>
          <w:color w:val="000000"/>
          <w:spacing w:val="-7"/>
          <w:w w:val="92"/>
          <w:sz w:val="26"/>
          <w:szCs w:val="26"/>
        </w:rPr>
      </w:pPr>
    </w:p>
    <w:p w:rsidR="00BE110C" w:rsidRDefault="00BE110C" w:rsidP="00965421">
      <w:pPr>
        <w:framePr w:w="1807" w:h="303" w:hRule="exact" w:hSpace="10080" w:vSpace="58" w:wrap="notBeside" w:vAnchor="text" w:hAnchor="page" w:x="5542" w:y="851"/>
        <w:shd w:val="clear" w:color="auto" w:fill="FFFFFF"/>
        <w:rPr>
          <w:color w:val="000000"/>
          <w:spacing w:val="-7"/>
          <w:w w:val="92"/>
          <w:sz w:val="26"/>
          <w:szCs w:val="26"/>
        </w:rPr>
      </w:pPr>
    </w:p>
    <w:p w:rsidR="00BE110C" w:rsidRDefault="00BE110C" w:rsidP="00965421">
      <w:pPr>
        <w:framePr w:w="1807" w:h="303" w:hRule="exact" w:hSpace="10080" w:vSpace="58" w:wrap="notBeside" w:vAnchor="text" w:hAnchor="page" w:x="5542" w:y="851"/>
        <w:shd w:val="clear" w:color="auto" w:fill="FFFFFF"/>
      </w:pPr>
      <w:proofErr w:type="gramStart"/>
      <w:r>
        <w:rPr>
          <w:color w:val="000000"/>
          <w:spacing w:val="-7"/>
          <w:w w:val="92"/>
          <w:sz w:val="26"/>
          <w:szCs w:val="26"/>
        </w:rPr>
        <w:t>dob</w:t>
      </w:r>
      <w:proofErr w:type="gramEnd"/>
    </w:p>
    <w:p w:rsidR="00965421" w:rsidRDefault="00965421" w:rsidP="00965421">
      <w:pPr>
        <w:framePr w:w="3007" w:h="302" w:hRule="exact" w:hSpace="10080" w:vSpace="58" w:wrap="notBeside" w:vAnchor="text" w:hAnchor="page" w:x="8182" w:y="851"/>
        <w:shd w:val="clear" w:color="auto" w:fill="FFFFFF"/>
      </w:pPr>
      <w:proofErr w:type="spellStart"/>
      <w:proofErr w:type="gramStart"/>
      <w:r>
        <w:rPr>
          <w:color w:val="000000"/>
          <w:spacing w:val="-8"/>
          <w:w w:val="101"/>
          <w:sz w:val="26"/>
          <w:szCs w:val="26"/>
        </w:rPr>
        <w:t>lEP</w:t>
      </w:r>
      <w:proofErr w:type="spellEnd"/>
      <w:proofErr w:type="gramEnd"/>
      <w:r w:rsidR="009D0509">
        <w:rPr>
          <w:color w:val="000000"/>
          <w:spacing w:val="-8"/>
          <w:w w:val="101"/>
          <w:sz w:val="26"/>
          <w:szCs w:val="26"/>
        </w:rPr>
        <w:t xml:space="preserve"> </w:t>
      </w:r>
      <w:r>
        <w:rPr>
          <w:color w:val="000000"/>
          <w:spacing w:val="-8"/>
          <w:w w:val="101"/>
          <w:sz w:val="26"/>
          <w:szCs w:val="26"/>
        </w:rPr>
        <w:t>Mtg.</w:t>
      </w:r>
      <w:r w:rsidR="009D0509">
        <w:rPr>
          <w:color w:val="000000"/>
          <w:spacing w:val="-8"/>
          <w:w w:val="101"/>
          <w:sz w:val="26"/>
          <w:szCs w:val="26"/>
        </w:rPr>
        <w:t xml:space="preserve"> </w:t>
      </w:r>
      <w:r>
        <w:rPr>
          <w:color w:val="000000"/>
          <w:spacing w:val="-8"/>
          <w:w w:val="101"/>
          <w:sz w:val="26"/>
          <w:szCs w:val="26"/>
        </w:rPr>
        <w:t>Date</w:t>
      </w:r>
      <w:r w:rsidR="0097072E">
        <w:rPr>
          <w:color w:val="000000"/>
          <w:spacing w:val="-8"/>
          <w:w w:val="101"/>
          <w:sz w:val="26"/>
          <w:szCs w:val="26"/>
        </w:rPr>
        <w:t>:</w:t>
      </w:r>
      <w:r w:rsidR="005F6502">
        <w:rPr>
          <w:color w:val="000000"/>
          <w:spacing w:val="-8"/>
          <w:w w:val="101"/>
          <w:sz w:val="26"/>
          <w:szCs w:val="26"/>
        </w:rPr>
        <w:t xml:space="preserve"> </w:t>
      </w:r>
      <w:r w:rsidR="006C7EF7">
        <w:rPr>
          <w:color w:val="000000"/>
          <w:spacing w:val="-8"/>
          <w:w w:val="101"/>
          <w:sz w:val="26"/>
          <w:szCs w:val="26"/>
        </w:rPr>
        <w:t xml:space="preserve">April </w:t>
      </w:r>
      <w:r w:rsidR="00E6500C">
        <w:rPr>
          <w:color w:val="000000"/>
          <w:spacing w:val="-8"/>
          <w:w w:val="101"/>
          <w:sz w:val="26"/>
          <w:szCs w:val="26"/>
        </w:rPr>
        <w:t>17</w:t>
      </w:r>
      <w:r w:rsidR="006C7EF7">
        <w:rPr>
          <w:color w:val="000000"/>
          <w:spacing w:val="-8"/>
          <w:w w:val="101"/>
          <w:sz w:val="26"/>
          <w:szCs w:val="26"/>
        </w:rPr>
        <w:t>, 2012</w:t>
      </w:r>
    </w:p>
    <w:p w:rsidR="00B11E88" w:rsidRDefault="00B11E88" w:rsidP="00B11E88">
      <w:pPr>
        <w:framePr w:w="4732" w:h="302" w:hRule="exact" w:hSpace="10080" w:vSpace="58" w:wrap="notBeside" w:vAnchor="text" w:hAnchor="page" w:x="766" w:y="791"/>
        <w:shd w:val="clear" w:color="auto" w:fill="FFFFFF"/>
        <w:rPr>
          <w:color w:val="000000"/>
          <w:spacing w:val="-22"/>
          <w:sz w:val="26"/>
          <w:szCs w:val="26"/>
        </w:rPr>
      </w:pPr>
      <w:r>
        <w:rPr>
          <w:color w:val="000000"/>
          <w:spacing w:val="-22"/>
          <w:sz w:val="26"/>
          <w:szCs w:val="26"/>
        </w:rPr>
        <w:t xml:space="preserve">Student:  </w:t>
      </w:r>
      <w:r w:rsidR="00E6500C">
        <w:rPr>
          <w:color w:val="000000"/>
          <w:spacing w:val="-22"/>
          <w:sz w:val="26"/>
          <w:szCs w:val="26"/>
        </w:rPr>
        <w:t>Sandy Lawson</w:t>
      </w:r>
    </w:p>
    <w:p w:rsidR="00B11E88" w:rsidRDefault="00B11E88" w:rsidP="00B11E88">
      <w:pPr>
        <w:framePr w:w="4732" w:h="302" w:hRule="exact" w:hSpace="10080" w:vSpace="58" w:wrap="notBeside" w:vAnchor="text" w:hAnchor="page" w:x="766" w:y="791"/>
        <w:shd w:val="clear" w:color="auto" w:fill="FFFFFF"/>
        <w:rPr>
          <w:color w:val="000000"/>
          <w:spacing w:val="-22"/>
          <w:sz w:val="26"/>
          <w:szCs w:val="26"/>
        </w:rPr>
      </w:pPr>
    </w:p>
    <w:p w:rsidR="00B11E88" w:rsidRDefault="00B11E88" w:rsidP="00B11E88">
      <w:pPr>
        <w:framePr w:w="4732" w:h="302" w:hRule="exact" w:hSpace="10080" w:vSpace="58" w:wrap="notBeside" w:vAnchor="text" w:hAnchor="page" w:x="766" w:y="791"/>
        <w:shd w:val="clear" w:color="auto" w:fill="FFFFFF"/>
        <w:rPr>
          <w:color w:val="000000"/>
          <w:spacing w:val="-22"/>
          <w:sz w:val="26"/>
          <w:szCs w:val="26"/>
        </w:rPr>
      </w:pPr>
    </w:p>
    <w:p w:rsidR="00B11E88" w:rsidRDefault="00B11E88" w:rsidP="00B11E88">
      <w:pPr>
        <w:framePr w:w="4732" w:h="302" w:hRule="exact" w:hSpace="10080" w:vSpace="58" w:wrap="notBeside" w:vAnchor="text" w:hAnchor="page" w:x="766" w:y="791"/>
        <w:shd w:val="clear" w:color="auto" w:fill="FFFFFF"/>
        <w:rPr>
          <w:color w:val="000000"/>
          <w:spacing w:val="-22"/>
          <w:sz w:val="26"/>
          <w:szCs w:val="26"/>
        </w:rPr>
      </w:pPr>
    </w:p>
    <w:p w:rsidR="00B11E88" w:rsidRDefault="00B11E88" w:rsidP="00B11E88">
      <w:pPr>
        <w:framePr w:w="4732" w:h="302" w:hRule="exact" w:hSpace="10080" w:vSpace="58" w:wrap="notBeside" w:vAnchor="text" w:hAnchor="page" w:x="766" w:y="791"/>
        <w:shd w:val="clear" w:color="auto" w:fill="FFFFFF"/>
        <w:rPr>
          <w:color w:val="000000"/>
          <w:spacing w:val="-22"/>
          <w:sz w:val="26"/>
          <w:szCs w:val="26"/>
        </w:rPr>
      </w:pPr>
    </w:p>
    <w:p w:rsidR="00B11E88" w:rsidRDefault="00B11E88" w:rsidP="00B11E88">
      <w:pPr>
        <w:framePr w:w="4732" w:h="302" w:hRule="exact" w:hSpace="10080" w:vSpace="58" w:wrap="notBeside" w:vAnchor="text" w:hAnchor="page" w:x="766" w:y="791"/>
        <w:shd w:val="clear" w:color="auto" w:fill="FFFFFF"/>
        <w:rPr>
          <w:color w:val="000000"/>
          <w:spacing w:val="-22"/>
          <w:sz w:val="26"/>
          <w:szCs w:val="26"/>
        </w:rPr>
      </w:pPr>
    </w:p>
    <w:p w:rsidR="00B11E88" w:rsidRDefault="00B11E88" w:rsidP="00B11E88">
      <w:pPr>
        <w:framePr w:w="4732" w:h="302" w:hRule="exact" w:hSpace="10080" w:vSpace="58" w:wrap="notBeside" w:vAnchor="text" w:hAnchor="page" w:x="766" w:y="791"/>
        <w:shd w:val="clear" w:color="auto" w:fill="FFFFFF"/>
        <w:rPr>
          <w:color w:val="000000"/>
          <w:spacing w:val="-22"/>
          <w:sz w:val="26"/>
          <w:szCs w:val="26"/>
        </w:rPr>
      </w:pPr>
    </w:p>
    <w:p w:rsidR="00B11E88" w:rsidRDefault="00B11E88" w:rsidP="00B11E88">
      <w:pPr>
        <w:framePr w:w="4732" w:h="302" w:hRule="exact" w:hSpace="10080" w:vSpace="58" w:wrap="notBeside" w:vAnchor="text" w:hAnchor="page" w:x="766" w:y="791"/>
        <w:shd w:val="clear" w:color="auto" w:fill="FFFFFF"/>
        <w:rPr>
          <w:color w:val="000000"/>
          <w:spacing w:val="-22"/>
          <w:sz w:val="26"/>
          <w:szCs w:val="26"/>
        </w:rPr>
      </w:pPr>
    </w:p>
    <w:p w:rsidR="00B11E88" w:rsidRDefault="00B11E88" w:rsidP="00B11E88">
      <w:pPr>
        <w:framePr w:w="4732" w:h="302" w:hRule="exact" w:hSpace="10080" w:vSpace="58" w:wrap="notBeside" w:vAnchor="text" w:hAnchor="page" w:x="766" w:y="791"/>
        <w:shd w:val="clear" w:color="auto" w:fill="FFFFFF"/>
        <w:rPr>
          <w:color w:val="000000"/>
          <w:spacing w:val="-22"/>
          <w:sz w:val="26"/>
          <w:szCs w:val="26"/>
        </w:rPr>
      </w:pPr>
    </w:p>
    <w:p w:rsidR="00B11E88" w:rsidRDefault="00B11E88" w:rsidP="00B11E88">
      <w:pPr>
        <w:framePr w:w="4732" w:h="302" w:hRule="exact" w:hSpace="10080" w:vSpace="58" w:wrap="notBeside" w:vAnchor="text" w:hAnchor="page" w:x="766" w:y="791"/>
        <w:shd w:val="clear" w:color="auto" w:fill="FFFFFF"/>
        <w:rPr>
          <w:color w:val="000000"/>
          <w:spacing w:val="-22"/>
          <w:sz w:val="26"/>
          <w:szCs w:val="26"/>
        </w:rPr>
      </w:pPr>
    </w:p>
    <w:p w:rsidR="00B11E88" w:rsidRDefault="00B11E88" w:rsidP="00B11E88">
      <w:pPr>
        <w:framePr w:w="4732" w:h="302" w:hRule="exact" w:hSpace="10080" w:vSpace="58" w:wrap="notBeside" w:vAnchor="text" w:hAnchor="page" w:x="766" w:y="791"/>
        <w:shd w:val="clear" w:color="auto" w:fill="FFFFFF"/>
      </w:pPr>
    </w:p>
    <w:p w:rsidR="00015A33" w:rsidRDefault="00015A33">
      <w:pPr>
        <w:pBdr>
          <w:top w:val="single" w:sz="8" w:space="1" w:color="auto"/>
        </w:pBdr>
        <w:rPr>
          <w:sz w:val="2"/>
          <w:szCs w:val="2"/>
        </w:rPr>
      </w:pPr>
      <w:r>
        <w:t xml:space="preserve"> </w:t>
      </w:r>
    </w:p>
    <w:p w:rsidR="00015A33" w:rsidRDefault="00965421">
      <w:pPr>
        <w:pBdr>
          <w:top w:val="single" w:sz="8" w:space="1" w:color="auto"/>
        </w:pBdr>
        <w:rPr>
          <w:sz w:val="2"/>
          <w:szCs w:val="2"/>
        </w:rPr>
        <w:sectPr w:rsidR="00015A33">
          <w:type w:val="continuous"/>
          <w:pgSz w:w="12240" w:h="15840"/>
          <w:pgMar w:top="722" w:right="665" w:bottom="360" w:left="664" w:header="720" w:footer="720" w:gutter="0"/>
          <w:cols w:space="60"/>
          <w:noEndnote/>
          <w:rtlGutter/>
        </w:sectPr>
      </w:pPr>
      <w:r>
        <w:rPr>
          <w:sz w:val="2"/>
          <w:szCs w:val="2"/>
        </w:rPr>
        <w:t xml:space="preserve">                      </w:t>
      </w:r>
      <w:r w:rsidR="0097072E">
        <w:rPr>
          <w:sz w:val="2"/>
          <w:szCs w:val="2"/>
        </w:rPr>
        <w:t>2</w:t>
      </w:r>
    </w:p>
    <w:p w:rsidR="00015A33" w:rsidRDefault="00015A33">
      <w:pPr>
        <w:rPr>
          <w:sz w:val="2"/>
          <w:szCs w:val="2"/>
        </w:rPr>
      </w:pPr>
      <w:r>
        <w:lastRenderedPageBreak/>
        <w:t xml:space="preserve"> </w:t>
      </w:r>
    </w:p>
    <w:p w:rsidR="00015A33" w:rsidRDefault="00015A33">
      <w:pPr>
        <w:rPr>
          <w:sz w:val="2"/>
          <w:szCs w:val="2"/>
        </w:rPr>
        <w:sectPr w:rsidR="00015A33">
          <w:type w:val="continuous"/>
          <w:pgSz w:w="12240" w:h="15840"/>
          <w:pgMar w:top="722" w:right="665" w:bottom="360" w:left="664" w:header="720" w:footer="720" w:gutter="0"/>
          <w:cols w:space="720"/>
          <w:noEndnote/>
        </w:sectPr>
      </w:pPr>
    </w:p>
    <w:p w:rsidR="00015A33" w:rsidRDefault="00015A33">
      <w:pPr>
        <w:pBdr>
          <w:top w:val="single" w:sz="8" w:space="1" w:color="auto"/>
        </w:pBdr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 w:rsidR="00015A33" w:rsidRDefault="00015A33">
      <w:pPr>
        <w:pBdr>
          <w:top w:val="single" w:sz="8" w:space="1" w:color="auto"/>
        </w:pBdr>
        <w:rPr>
          <w:sz w:val="2"/>
          <w:szCs w:val="2"/>
        </w:rPr>
        <w:sectPr w:rsidR="00015A33">
          <w:type w:val="continuous"/>
          <w:pgSz w:w="12240" w:h="15840"/>
          <w:pgMar w:top="722" w:right="665" w:bottom="360" w:left="664" w:header="720" w:footer="720" w:gutter="0"/>
          <w:cols w:space="60"/>
          <w:noEndnote/>
          <w:rtlGutter/>
        </w:sectPr>
      </w:pPr>
    </w:p>
    <w:p w:rsidR="00015A33" w:rsidRDefault="00015A33">
      <w:pPr>
        <w:shd w:val="clear" w:color="auto" w:fill="FFFFFF"/>
        <w:spacing w:before="178" w:line="264" w:lineRule="exact"/>
        <w:ind w:left="19"/>
        <w:rPr>
          <w:color w:val="000000"/>
          <w:spacing w:val="-15"/>
          <w:sz w:val="26"/>
          <w:szCs w:val="26"/>
        </w:rPr>
      </w:pPr>
      <w:r>
        <w:rPr>
          <w:color w:val="000000"/>
          <w:spacing w:val="-13"/>
          <w:sz w:val="26"/>
          <w:szCs w:val="26"/>
        </w:rPr>
        <w:lastRenderedPageBreak/>
        <w:t xml:space="preserve">Student's </w:t>
      </w:r>
      <w:r>
        <w:rPr>
          <w:b/>
          <w:bCs/>
          <w:color w:val="000000"/>
          <w:spacing w:val="-13"/>
          <w:sz w:val="26"/>
          <w:szCs w:val="26"/>
        </w:rPr>
        <w:t xml:space="preserve">strengths: </w:t>
      </w:r>
      <w:r>
        <w:rPr>
          <w:color w:val="000000"/>
          <w:spacing w:val="-13"/>
          <w:sz w:val="26"/>
          <w:szCs w:val="26"/>
        </w:rPr>
        <w:t xml:space="preserve">(Be </w:t>
      </w:r>
      <w:r>
        <w:rPr>
          <w:color w:val="000000"/>
          <w:spacing w:val="-13"/>
          <w:sz w:val="26"/>
          <w:szCs w:val="26"/>
          <w:u w:val="single"/>
        </w:rPr>
        <w:t>very specific</w:t>
      </w:r>
      <w:r>
        <w:rPr>
          <w:color w:val="000000"/>
          <w:spacing w:val="-13"/>
          <w:sz w:val="26"/>
          <w:szCs w:val="26"/>
        </w:rPr>
        <w:t xml:space="preserve"> about skill strengths in reading, math, English, social skills, writing, study </w:t>
      </w:r>
      <w:r>
        <w:rPr>
          <w:color w:val="000000"/>
          <w:spacing w:val="-15"/>
          <w:sz w:val="26"/>
          <w:szCs w:val="26"/>
        </w:rPr>
        <w:t>skills, behaviors, following directions, communication skills, work related activities, etc.)</w:t>
      </w:r>
    </w:p>
    <w:p w:rsidR="008741AD" w:rsidRPr="00B5675B" w:rsidRDefault="00C505FF" w:rsidP="008741AD">
      <w:pPr>
        <w:shd w:val="clear" w:color="auto" w:fill="FFFFFF"/>
        <w:spacing w:before="178" w:line="264" w:lineRule="exact"/>
        <w:ind w:left="19"/>
        <w:rPr>
          <w:i/>
          <w:color w:val="000000"/>
          <w:spacing w:val="-15"/>
          <w:sz w:val="26"/>
          <w:szCs w:val="26"/>
        </w:rPr>
      </w:pPr>
      <w:r>
        <w:rPr>
          <w:i/>
          <w:color w:val="000000"/>
          <w:spacing w:val="-15"/>
          <w:sz w:val="26"/>
          <w:szCs w:val="26"/>
        </w:rPr>
        <w:t>Sandy is not afraid to ask for help and tries to follow directions.</w:t>
      </w:r>
    </w:p>
    <w:p w:rsidR="008741AD" w:rsidRDefault="008741AD" w:rsidP="008741AD">
      <w:pPr>
        <w:shd w:val="clear" w:color="auto" w:fill="FFFFFF"/>
        <w:spacing w:before="178" w:line="264" w:lineRule="exact"/>
        <w:ind w:left="19"/>
        <w:rPr>
          <w:color w:val="000000"/>
          <w:spacing w:val="-13"/>
          <w:sz w:val="26"/>
          <w:szCs w:val="26"/>
        </w:rPr>
      </w:pPr>
    </w:p>
    <w:p w:rsidR="00015A33" w:rsidRDefault="00015A33" w:rsidP="008741AD">
      <w:pPr>
        <w:shd w:val="clear" w:color="auto" w:fill="FFFFFF"/>
        <w:spacing w:before="178" w:line="264" w:lineRule="exact"/>
        <w:ind w:left="19"/>
        <w:rPr>
          <w:color w:val="000000"/>
          <w:spacing w:val="-15"/>
          <w:sz w:val="26"/>
          <w:szCs w:val="26"/>
        </w:rPr>
      </w:pPr>
      <w:r>
        <w:rPr>
          <w:color w:val="000000"/>
          <w:spacing w:val="-13"/>
          <w:sz w:val="26"/>
          <w:szCs w:val="26"/>
        </w:rPr>
        <w:t xml:space="preserve">Student's </w:t>
      </w:r>
      <w:r>
        <w:rPr>
          <w:b/>
          <w:bCs/>
          <w:color w:val="000000"/>
          <w:spacing w:val="-13"/>
          <w:sz w:val="26"/>
          <w:szCs w:val="26"/>
        </w:rPr>
        <w:t xml:space="preserve">challenges: </w:t>
      </w:r>
      <w:r>
        <w:rPr>
          <w:color w:val="000000"/>
          <w:spacing w:val="-13"/>
          <w:sz w:val="26"/>
          <w:szCs w:val="26"/>
        </w:rPr>
        <w:t xml:space="preserve">(Be </w:t>
      </w:r>
      <w:r>
        <w:rPr>
          <w:color w:val="000000"/>
          <w:spacing w:val="-13"/>
          <w:sz w:val="26"/>
          <w:szCs w:val="26"/>
          <w:u w:val="single"/>
        </w:rPr>
        <w:t>very specific</w:t>
      </w:r>
      <w:r>
        <w:rPr>
          <w:color w:val="000000"/>
          <w:spacing w:val="-13"/>
          <w:sz w:val="26"/>
          <w:szCs w:val="26"/>
        </w:rPr>
        <w:t xml:space="preserve"> about skill challenges in reading, math, English, social skills, writing, study </w:t>
      </w:r>
      <w:r>
        <w:rPr>
          <w:color w:val="000000"/>
          <w:spacing w:val="-15"/>
          <w:sz w:val="26"/>
          <w:szCs w:val="26"/>
        </w:rPr>
        <w:t>skills, behaviors, following directions, communication skills, work related activities, etc.)</w:t>
      </w:r>
    </w:p>
    <w:p w:rsidR="00BC1A2C" w:rsidRDefault="00C505FF" w:rsidP="008741AD">
      <w:pPr>
        <w:shd w:val="clear" w:color="auto" w:fill="FFFFFF"/>
        <w:spacing w:before="178" w:line="264" w:lineRule="exact"/>
        <w:rPr>
          <w:i/>
          <w:color w:val="000000"/>
          <w:spacing w:val="-15"/>
          <w:sz w:val="26"/>
          <w:szCs w:val="26"/>
        </w:rPr>
      </w:pPr>
      <w:r>
        <w:rPr>
          <w:i/>
          <w:color w:val="000000"/>
          <w:spacing w:val="-15"/>
          <w:sz w:val="26"/>
          <w:szCs w:val="26"/>
        </w:rPr>
        <w:t>While I have been in class with her she has been very quiet.</w:t>
      </w:r>
    </w:p>
    <w:p w:rsidR="0033098F" w:rsidRDefault="0033098F" w:rsidP="008741AD">
      <w:pPr>
        <w:shd w:val="clear" w:color="auto" w:fill="FFFFFF"/>
        <w:spacing w:before="178" w:line="264" w:lineRule="exact"/>
        <w:rPr>
          <w:color w:val="000000"/>
          <w:spacing w:val="-13"/>
          <w:sz w:val="26"/>
          <w:szCs w:val="26"/>
        </w:rPr>
      </w:pPr>
    </w:p>
    <w:p w:rsidR="00015A33" w:rsidRDefault="00015A33" w:rsidP="008741AD">
      <w:pPr>
        <w:shd w:val="clear" w:color="auto" w:fill="FFFFFF"/>
        <w:spacing w:before="178" w:line="264" w:lineRule="exact"/>
        <w:rPr>
          <w:color w:val="000000"/>
          <w:spacing w:val="-14"/>
          <w:sz w:val="26"/>
          <w:szCs w:val="26"/>
        </w:rPr>
      </w:pPr>
      <w:r>
        <w:rPr>
          <w:color w:val="000000"/>
          <w:spacing w:val="-13"/>
          <w:sz w:val="26"/>
          <w:szCs w:val="26"/>
        </w:rPr>
        <w:t xml:space="preserve">Describe the effect that the student's challenges have on his/her involvement and participation in your class: (e.g., </w:t>
      </w:r>
      <w:r>
        <w:rPr>
          <w:color w:val="000000"/>
          <w:spacing w:val="-14"/>
          <w:sz w:val="26"/>
          <w:szCs w:val="26"/>
        </w:rPr>
        <w:t>test scores, grades, past attempts to deal with challenges and the results of those attempts, interests, preferences, etc.)</w:t>
      </w:r>
    </w:p>
    <w:p w:rsidR="00BC1A2C" w:rsidRDefault="00C505FF" w:rsidP="008741AD">
      <w:pPr>
        <w:shd w:val="clear" w:color="auto" w:fill="FFFFFF"/>
        <w:spacing w:before="178" w:line="264" w:lineRule="exact"/>
        <w:rPr>
          <w:i/>
          <w:color w:val="000000"/>
          <w:spacing w:val="-15"/>
          <w:sz w:val="26"/>
          <w:szCs w:val="26"/>
        </w:rPr>
      </w:pPr>
      <w:r>
        <w:rPr>
          <w:i/>
          <w:color w:val="000000"/>
          <w:spacing w:val="-15"/>
          <w:sz w:val="26"/>
          <w:szCs w:val="26"/>
        </w:rPr>
        <w:t>No major challenges noticed at this point.</w:t>
      </w:r>
    </w:p>
    <w:p w:rsidR="0033098F" w:rsidRDefault="0033098F" w:rsidP="008741AD">
      <w:pPr>
        <w:shd w:val="clear" w:color="auto" w:fill="FFFFFF"/>
        <w:spacing w:before="178" w:line="264" w:lineRule="exact"/>
        <w:rPr>
          <w:color w:val="000000"/>
          <w:spacing w:val="-15"/>
          <w:sz w:val="26"/>
          <w:szCs w:val="26"/>
        </w:rPr>
      </w:pPr>
    </w:p>
    <w:p w:rsidR="00015A33" w:rsidRDefault="00015A33" w:rsidP="008741AD">
      <w:pPr>
        <w:shd w:val="clear" w:color="auto" w:fill="FFFFFF"/>
        <w:spacing w:before="178" w:line="264" w:lineRule="exact"/>
        <w:rPr>
          <w:color w:val="000000"/>
          <w:spacing w:val="-15"/>
          <w:sz w:val="26"/>
          <w:szCs w:val="26"/>
        </w:rPr>
      </w:pPr>
      <w:r>
        <w:rPr>
          <w:color w:val="000000"/>
          <w:spacing w:val="-15"/>
          <w:sz w:val="26"/>
          <w:szCs w:val="26"/>
        </w:rPr>
        <w:t>List all modifications/accommodations attempted with this student, and identify which were successful:</w:t>
      </w:r>
    </w:p>
    <w:p w:rsidR="00BC1A2C" w:rsidRDefault="00C505FF" w:rsidP="008741AD">
      <w:pPr>
        <w:shd w:val="clear" w:color="auto" w:fill="FFFFFF"/>
        <w:spacing w:before="178" w:line="264" w:lineRule="exact"/>
        <w:rPr>
          <w:i/>
          <w:color w:val="000000"/>
          <w:spacing w:val="-15"/>
          <w:sz w:val="26"/>
          <w:szCs w:val="26"/>
        </w:rPr>
      </w:pPr>
      <w:proofErr w:type="gramStart"/>
      <w:r>
        <w:rPr>
          <w:i/>
          <w:color w:val="000000"/>
          <w:spacing w:val="-15"/>
          <w:sz w:val="26"/>
          <w:szCs w:val="26"/>
        </w:rPr>
        <w:t>Have not needed to make any modifications.</w:t>
      </w:r>
      <w:proofErr w:type="gramEnd"/>
    </w:p>
    <w:p w:rsidR="0033098F" w:rsidRDefault="0033098F" w:rsidP="008741AD">
      <w:pPr>
        <w:shd w:val="clear" w:color="auto" w:fill="FFFFFF"/>
        <w:spacing w:before="178" w:line="264" w:lineRule="exact"/>
        <w:rPr>
          <w:color w:val="000000"/>
          <w:spacing w:val="-15"/>
          <w:sz w:val="26"/>
          <w:szCs w:val="26"/>
        </w:rPr>
      </w:pPr>
    </w:p>
    <w:p w:rsidR="00015A33" w:rsidRDefault="00015A33" w:rsidP="008741AD">
      <w:pPr>
        <w:shd w:val="clear" w:color="auto" w:fill="FFFFFF"/>
        <w:spacing w:before="178" w:line="264" w:lineRule="exact"/>
        <w:rPr>
          <w:color w:val="000000"/>
          <w:spacing w:val="-16"/>
          <w:sz w:val="26"/>
          <w:szCs w:val="26"/>
        </w:rPr>
      </w:pPr>
      <w:r>
        <w:rPr>
          <w:color w:val="000000"/>
          <w:spacing w:val="-13"/>
          <w:sz w:val="26"/>
          <w:szCs w:val="26"/>
        </w:rPr>
        <w:t xml:space="preserve">Given the student's challenges, how does the student use the skills he/she has acquired? (e.g., note taking, anger </w:t>
      </w:r>
      <w:r>
        <w:rPr>
          <w:color w:val="000000"/>
          <w:spacing w:val="-16"/>
          <w:sz w:val="26"/>
          <w:szCs w:val="26"/>
        </w:rPr>
        <w:t>management, communication with teachers and others, organization, working with others)</w:t>
      </w:r>
    </w:p>
    <w:p w:rsidR="00BC1A2C" w:rsidRDefault="00C505FF" w:rsidP="008741AD">
      <w:pPr>
        <w:shd w:val="clear" w:color="auto" w:fill="FFFFFF"/>
        <w:spacing w:before="178" w:line="264" w:lineRule="exact"/>
        <w:rPr>
          <w:i/>
          <w:color w:val="000000"/>
          <w:spacing w:val="-16"/>
          <w:sz w:val="26"/>
          <w:szCs w:val="26"/>
        </w:rPr>
      </w:pPr>
      <w:r>
        <w:rPr>
          <w:i/>
          <w:color w:val="000000"/>
          <w:spacing w:val="-16"/>
          <w:sz w:val="26"/>
          <w:szCs w:val="26"/>
        </w:rPr>
        <w:t>Good communication with me.</w:t>
      </w:r>
    </w:p>
    <w:p w:rsidR="0033098F" w:rsidRDefault="0033098F" w:rsidP="008741AD">
      <w:pPr>
        <w:shd w:val="clear" w:color="auto" w:fill="FFFFFF"/>
        <w:spacing w:before="178" w:line="264" w:lineRule="exact"/>
        <w:rPr>
          <w:color w:val="000000"/>
          <w:spacing w:val="-15"/>
          <w:sz w:val="26"/>
          <w:szCs w:val="26"/>
        </w:rPr>
      </w:pPr>
    </w:p>
    <w:p w:rsidR="00C505FF" w:rsidRDefault="00015A33" w:rsidP="008741AD">
      <w:pPr>
        <w:shd w:val="clear" w:color="auto" w:fill="FFFFFF"/>
        <w:spacing w:before="178" w:line="264" w:lineRule="exact"/>
        <w:rPr>
          <w:color w:val="000000"/>
          <w:spacing w:val="-15"/>
          <w:sz w:val="26"/>
          <w:szCs w:val="26"/>
        </w:rPr>
      </w:pPr>
      <w:r>
        <w:rPr>
          <w:color w:val="000000"/>
          <w:spacing w:val="-15"/>
          <w:sz w:val="26"/>
          <w:szCs w:val="26"/>
        </w:rPr>
        <w:t xml:space="preserve">Goals I'd </w:t>
      </w:r>
      <w:r>
        <w:rPr>
          <w:color w:val="000000"/>
          <w:spacing w:val="-4"/>
          <w:sz w:val="26"/>
          <w:szCs w:val="26"/>
        </w:rPr>
        <w:t xml:space="preserve">like </w:t>
      </w:r>
      <w:r>
        <w:rPr>
          <w:color w:val="000000"/>
          <w:spacing w:val="-15"/>
          <w:sz w:val="26"/>
          <w:szCs w:val="26"/>
        </w:rPr>
        <w:t>to see the student achieve within the next year:</w:t>
      </w:r>
      <w:r w:rsidR="008741AD">
        <w:rPr>
          <w:color w:val="000000"/>
          <w:spacing w:val="-15"/>
          <w:sz w:val="26"/>
          <w:szCs w:val="26"/>
        </w:rPr>
        <w:t xml:space="preserve">    </w:t>
      </w:r>
    </w:p>
    <w:p w:rsidR="00BC1A2C" w:rsidRDefault="008741AD" w:rsidP="008741AD">
      <w:pPr>
        <w:shd w:val="clear" w:color="auto" w:fill="FFFFFF"/>
        <w:spacing w:before="178" w:line="264" w:lineRule="exact"/>
        <w:rPr>
          <w:color w:val="000000"/>
          <w:spacing w:val="-15"/>
          <w:sz w:val="26"/>
          <w:szCs w:val="26"/>
        </w:rPr>
      </w:pPr>
      <w:bookmarkStart w:id="0" w:name="_GoBack"/>
      <w:bookmarkEnd w:id="0"/>
      <w:r>
        <w:rPr>
          <w:color w:val="000000"/>
          <w:spacing w:val="-15"/>
          <w:sz w:val="26"/>
          <w:szCs w:val="26"/>
        </w:rPr>
        <w:t xml:space="preserve"> </w:t>
      </w:r>
      <w:r w:rsidR="00C505FF">
        <w:rPr>
          <w:color w:val="000000"/>
          <w:spacing w:val="-15"/>
          <w:sz w:val="26"/>
          <w:szCs w:val="26"/>
        </w:rPr>
        <w:t>Become more outgoing in class.</w:t>
      </w:r>
      <w:r>
        <w:rPr>
          <w:color w:val="000000"/>
          <w:spacing w:val="-15"/>
          <w:sz w:val="26"/>
          <w:szCs w:val="26"/>
        </w:rPr>
        <w:t xml:space="preserve">                </w:t>
      </w:r>
    </w:p>
    <w:p w:rsidR="008741AD" w:rsidRPr="00B5675B" w:rsidRDefault="008741AD" w:rsidP="008741AD">
      <w:pPr>
        <w:shd w:val="clear" w:color="auto" w:fill="FFFFFF"/>
        <w:spacing w:before="178" w:line="264" w:lineRule="exact"/>
        <w:rPr>
          <w:i/>
          <w:color w:val="000000"/>
          <w:spacing w:val="-15"/>
          <w:sz w:val="26"/>
          <w:szCs w:val="26"/>
        </w:rPr>
        <w:sectPr w:rsidR="008741AD" w:rsidRPr="00B5675B">
          <w:type w:val="continuous"/>
          <w:pgSz w:w="12240" w:h="15840"/>
          <w:pgMar w:top="722" w:right="665" w:bottom="360" w:left="664" w:header="720" w:footer="720" w:gutter="0"/>
          <w:cols w:space="60"/>
          <w:noEndnote/>
        </w:sectPr>
      </w:pPr>
      <w:r>
        <w:rPr>
          <w:color w:val="000000"/>
          <w:spacing w:val="-15"/>
          <w:sz w:val="26"/>
          <w:szCs w:val="26"/>
        </w:rPr>
        <w:t xml:space="preserve">  </w:t>
      </w:r>
      <w:r w:rsidR="00B5675B" w:rsidRPr="00B5675B">
        <w:rPr>
          <w:i/>
          <w:color w:val="000000"/>
          <w:spacing w:val="-15"/>
          <w:sz w:val="26"/>
          <w:szCs w:val="26"/>
        </w:rPr>
        <w:t>.</w:t>
      </w:r>
      <w:r w:rsidRPr="00B5675B">
        <w:rPr>
          <w:i/>
          <w:color w:val="000000"/>
          <w:spacing w:val="-15"/>
          <w:sz w:val="26"/>
          <w:szCs w:val="26"/>
        </w:rPr>
        <w:t xml:space="preserve">                                                                                                 </w:t>
      </w:r>
    </w:p>
    <w:p w:rsidR="00015A33" w:rsidRDefault="00015A33">
      <w:pPr>
        <w:framePr w:h="202" w:hRule="exact" w:hSpace="38" w:vSpace="58" w:wrap="notBeside" w:vAnchor="text" w:hAnchor="margin" w:x="-3849" w:y="1321"/>
        <w:shd w:val="clear" w:color="auto" w:fill="FFFFFF"/>
      </w:pPr>
      <w:r>
        <w:rPr>
          <w:rFonts w:ascii="Arial" w:hAnsi="Arial" w:cs="Arial"/>
          <w:color w:val="000000"/>
          <w:spacing w:val="-2"/>
          <w:w w:val="101"/>
          <w:sz w:val="17"/>
          <w:szCs w:val="17"/>
        </w:rPr>
        <w:t xml:space="preserve">AEA </w:t>
      </w:r>
      <w:r>
        <w:rPr>
          <w:rFonts w:ascii="Arial" w:hAnsi="Arial" w:cs="Arial"/>
          <w:color w:val="000000"/>
          <w:spacing w:val="9"/>
          <w:w w:val="101"/>
          <w:sz w:val="17"/>
          <w:szCs w:val="17"/>
        </w:rPr>
        <w:t>l4-7/05-Form-J3</w:t>
      </w:r>
    </w:p>
    <w:p w:rsidR="00015A33" w:rsidRDefault="00015A33">
      <w:pPr>
        <w:shd w:val="clear" w:color="auto" w:fill="FFFFFF"/>
        <w:spacing w:before="1296"/>
      </w:pPr>
      <w:r>
        <w:rPr>
          <w:i/>
          <w:iCs/>
          <w:color w:val="000000"/>
          <w:spacing w:val="-7"/>
          <w:sz w:val="19"/>
          <w:szCs w:val="19"/>
        </w:rPr>
        <w:lastRenderedPageBreak/>
        <w:t xml:space="preserve">White - AEA   Yellow - LEA   </w:t>
      </w:r>
      <w:r>
        <w:rPr>
          <w:color w:val="000000"/>
          <w:spacing w:val="8"/>
          <w:sz w:val="19"/>
          <w:szCs w:val="19"/>
        </w:rPr>
        <w:t>Pink</w:t>
      </w:r>
      <w:r>
        <w:rPr>
          <w:color w:val="000000"/>
          <w:sz w:val="19"/>
          <w:szCs w:val="19"/>
        </w:rPr>
        <w:t xml:space="preserve"> </w:t>
      </w:r>
      <w:r>
        <w:rPr>
          <w:color w:val="000000"/>
          <w:spacing w:val="-7"/>
          <w:sz w:val="19"/>
          <w:szCs w:val="19"/>
        </w:rPr>
        <w:t>- Parent(s)/Guardian/Students 18 or older or Married Students</w:t>
      </w:r>
    </w:p>
    <w:p w:rsidR="00015A33" w:rsidRDefault="00015A33">
      <w:pPr>
        <w:shd w:val="clear" w:color="auto" w:fill="FFFFFF"/>
        <w:ind w:left="1430"/>
      </w:pPr>
      <w:r>
        <w:rPr>
          <w:color w:val="000000"/>
          <w:spacing w:val="-21"/>
          <w:sz w:val="26"/>
          <w:szCs w:val="26"/>
        </w:rPr>
        <w:t>IX-27</w:t>
      </w:r>
    </w:p>
    <w:sectPr w:rsidR="00015A33" w:rsidSect="00874688">
      <w:type w:val="continuous"/>
      <w:pgSz w:w="12240" w:h="15840"/>
      <w:pgMar w:top="722" w:right="679" w:bottom="360" w:left="4514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08"/>
    <w:rsid w:val="00002FB1"/>
    <w:rsid w:val="00003837"/>
    <w:rsid w:val="0000667E"/>
    <w:rsid w:val="000074B0"/>
    <w:rsid w:val="0001152D"/>
    <w:rsid w:val="00012386"/>
    <w:rsid w:val="00013E9E"/>
    <w:rsid w:val="00014034"/>
    <w:rsid w:val="00015A33"/>
    <w:rsid w:val="000331DB"/>
    <w:rsid w:val="00064C00"/>
    <w:rsid w:val="00073695"/>
    <w:rsid w:val="00074D0C"/>
    <w:rsid w:val="00084AFD"/>
    <w:rsid w:val="00086765"/>
    <w:rsid w:val="00086FBD"/>
    <w:rsid w:val="00087496"/>
    <w:rsid w:val="000971C1"/>
    <w:rsid w:val="000A243D"/>
    <w:rsid w:val="000B76C5"/>
    <w:rsid w:val="000C3993"/>
    <w:rsid w:val="000C3DC0"/>
    <w:rsid w:val="000C416E"/>
    <w:rsid w:val="000C4D9B"/>
    <w:rsid w:val="000E1413"/>
    <w:rsid w:val="000E6311"/>
    <w:rsid w:val="000F04F2"/>
    <w:rsid w:val="00112872"/>
    <w:rsid w:val="00112F1F"/>
    <w:rsid w:val="00121B80"/>
    <w:rsid w:val="00122F6A"/>
    <w:rsid w:val="001262F6"/>
    <w:rsid w:val="001268A3"/>
    <w:rsid w:val="00127EFC"/>
    <w:rsid w:val="00133273"/>
    <w:rsid w:val="0013768B"/>
    <w:rsid w:val="00140356"/>
    <w:rsid w:val="0014140F"/>
    <w:rsid w:val="00142183"/>
    <w:rsid w:val="00144C75"/>
    <w:rsid w:val="00145DBA"/>
    <w:rsid w:val="0015009E"/>
    <w:rsid w:val="001506BE"/>
    <w:rsid w:val="00154571"/>
    <w:rsid w:val="00154E3A"/>
    <w:rsid w:val="00154F48"/>
    <w:rsid w:val="00160A18"/>
    <w:rsid w:val="0016477A"/>
    <w:rsid w:val="0016548C"/>
    <w:rsid w:val="001768C5"/>
    <w:rsid w:val="00180565"/>
    <w:rsid w:val="00184ECE"/>
    <w:rsid w:val="0018555D"/>
    <w:rsid w:val="001A3128"/>
    <w:rsid w:val="001A35D9"/>
    <w:rsid w:val="001A5A35"/>
    <w:rsid w:val="001B4FCA"/>
    <w:rsid w:val="001B7FFA"/>
    <w:rsid w:val="001C5606"/>
    <w:rsid w:val="001D5277"/>
    <w:rsid w:val="001E3FB3"/>
    <w:rsid w:val="001F6027"/>
    <w:rsid w:val="001F6B81"/>
    <w:rsid w:val="001F7CA9"/>
    <w:rsid w:val="002011C4"/>
    <w:rsid w:val="00205A65"/>
    <w:rsid w:val="0020640D"/>
    <w:rsid w:val="00212700"/>
    <w:rsid w:val="00223F41"/>
    <w:rsid w:val="00247795"/>
    <w:rsid w:val="0025771A"/>
    <w:rsid w:val="00263B5B"/>
    <w:rsid w:val="00266426"/>
    <w:rsid w:val="002774E4"/>
    <w:rsid w:val="00280916"/>
    <w:rsid w:val="002849C6"/>
    <w:rsid w:val="0028640A"/>
    <w:rsid w:val="00290886"/>
    <w:rsid w:val="002943F6"/>
    <w:rsid w:val="002A0C9D"/>
    <w:rsid w:val="002A5631"/>
    <w:rsid w:val="002A57CF"/>
    <w:rsid w:val="002A5AE3"/>
    <w:rsid w:val="002B5272"/>
    <w:rsid w:val="002C5FD0"/>
    <w:rsid w:val="002D3309"/>
    <w:rsid w:val="002D50DA"/>
    <w:rsid w:val="002D6351"/>
    <w:rsid w:val="002E06A7"/>
    <w:rsid w:val="002E18CF"/>
    <w:rsid w:val="002E387D"/>
    <w:rsid w:val="002E4DC8"/>
    <w:rsid w:val="002E69E6"/>
    <w:rsid w:val="002F049A"/>
    <w:rsid w:val="002F1976"/>
    <w:rsid w:val="002F3104"/>
    <w:rsid w:val="002F703D"/>
    <w:rsid w:val="003017E2"/>
    <w:rsid w:val="00317B67"/>
    <w:rsid w:val="00321102"/>
    <w:rsid w:val="0033098F"/>
    <w:rsid w:val="00332E31"/>
    <w:rsid w:val="003444F1"/>
    <w:rsid w:val="003478DC"/>
    <w:rsid w:val="003558DC"/>
    <w:rsid w:val="0035699B"/>
    <w:rsid w:val="003573F0"/>
    <w:rsid w:val="003632A5"/>
    <w:rsid w:val="00373724"/>
    <w:rsid w:val="00375E9D"/>
    <w:rsid w:val="00383403"/>
    <w:rsid w:val="00385CD0"/>
    <w:rsid w:val="003876F7"/>
    <w:rsid w:val="0039262D"/>
    <w:rsid w:val="00395E14"/>
    <w:rsid w:val="00397844"/>
    <w:rsid w:val="003A01F2"/>
    <w:rsid w:val="003A0A52"/>
    <w:rsid w:val="003A371D"/>
    <w:rsid w:val="003A588D"/>
    <w:rsid w:val="003A6278"/>
    <w:rsid w:val="003A633C"/>
    <w:rsid w:val="003A7BE3"/>
    <w:rsid w:val="003B17A3"/>
    <w:rsid w:val="003B26EB"/>
    <w:rsid w:val="003B30B7"/>
    <w:rsid w:val="003B32AF"/>
    <w:rsid w:val="003D685D"/>
    <w:rsid w:val="003E1DE9"/>
    <w:rsid w:val="003E3A61"/>
    <w:rsid w:val="003E3E15"/>
    <w:rsid w:val="003F5423"/>
    <w:rsid w:val="0040353E"/>
    <w:rsid w:val="004046CB"/>
    <w:rsid w:val="00405E0C"/>
    <w:rsid w:val="00410C00"/>
    <w:rsid w:val="0041104E"/>
    <w:rsid w:val="00413141"/>
    <w:rsid w:val="0041411E"/>
    <w:rsid w:val="00420F9C"/>
    <w:rsid w:val="00426646"/>
    <w:rsid w:val="0043045F"/>
    <w:rsid w:val="0043387D"/>
    <w:rsid w:val="00433E38"/>
    <w:rsid w:val="00435B3D"/>
    <w:rsid w:val="004429B5"/>
    <w:rsid w:val="004475FB"/>
    <w:rsid w:val="00457085"/>
    <w:rsid w:val="00457237"/>
    <w:rsid w:val="00462A5D"/>
    <w:rsid w:val="00464306"/>
    <w:rsid w:val="00465858"/>
    <w:rsid w:val="0046686E"/>
    <w:rsid w:val="004672CF"/>
    <w:rsid w:val="00467CBC"/>
    <w:rsid w:val="004769A0"/>
    <w:rsid w:val="00483E98"/>
    <w:rsid w:val="00486783"/>
    <w:rsid w:val="004A241B"/>
    <w:rsid w:val="004A64C0"/>
    <w:rsid w:val="004B3262"/>
    <w:rsid w:val="004B623F"/>
    <w:rsid w:val="004B6720"/>
    <w:rsid w:val="004B719B"/>
    <w:rsid w:val="004B7A0C"/>
    <w:rsid w:val="004B7EC0"/>
    <w:rsid w:val="004C05D9"/>
    <w:rsid w:val="004D32B9"/>
    <w:rsid w:val="004D4A2E"/>
    <w:rsid w:val="004E2264"/>
    <w:rsid w:val="004E52A6"/>
    <w:rsid w:val="004F59D6"/>
    <w:rsid w:val="005126FF"/>
    <w:rsid w:val="005128F9"/>
    <w:rsid w:val="00514FE4"/>
    <w:rsid w:val="005216C8"/>
    <w:rsid w:val="005337F9"/>
    <w:rsid w:val="00537597"/>
    <w:rsid w:val="00544A62"/>
    <w:rsid w:val="00546612"/>
    <w:rsid w:val="00546BBC"/>
    <w:rsid w:val="00550145"/>
    <w:rsid w:val="00562788"/>
    <w:rsid w:val="00575F34"/>
    <w:rsid w:val="00586773"/>
    <w:rsid w:val="00592200"/>
    <w:rsid w:val="005A6624"/>
    <w:rsid w:val="005B035A"/>
    <w:rsid w:val="005B40DE"/>
    <w:rsid w:val="005B535C"/>
    <w:rsid w:val="005C0100"/>
    <w:rsid w:val="005C309D"/>
    <w:rsid w:val="005C5FA1"/>
    <w:rsid w:val="005D0630"/>
    <w:rsid w:val="005D3EB1"/>
    <w:rsid w:val="005E1590"/>
    <w:rsid w:val="005F076B"/>
    <w:rsid w:val="005F6502"/>
    <w:rsid w:val="005F6B51"/>
    <w:rsid w:val="0061027A"/>
    <w:rsid w:val="00617B15"/>
    <w:rsid w:val="0062090A"/>
    <w:rsid w:val="006210AD"/>
    <w:rsid w:val="006211BE"/>
    <w:rsid w:val="0062618B"/>
    <w:rsid w:val="00626EB2"/>
    <w:rsid w:val="00650B7C"/>
    <w:rsid w:val="006513C8"/>
    <w:rsid w:val="00654A1F"/>
    <w:rsid w:val="00654E99"/>
    <w:rsid w:val="006627E5"/>
    <w:rsid w:val="00664AFD"/>
    <w:rsid w:val="00664CA0"/>
    <w:rsid w:val="006662A0"/>
    <w:rsid w:val="006668AA"/>
    <w:rsid w:val="00667916"/>
    <w:rsid w:val="00667BD3"/>
    <w:rsid w:val="006738C5"/>
    <w:rsid w:val="00675E2D"/>
    <w:rsid w:val="00676AA7"/>
    <w:rsid w:val="006875EA"/>
    <w:rsid w:val="006A3120"/>
    <w:rsid w:val="006A3D09"/>
    <w:rsid w:val="006B2D23"/>
    <w:rsid w:val="006B34CC"/>
    <w:rsid w:val="006B4E83"/>
    <w:rsid w:val="006C086B"/>
    <w:rsid w:val="006C7EF7"/>
    <w:rsid w:val="006D6424"/>
    <w:rsid w:val="006E03E8"/>
    <w:rsid w:val="006E2103"/>
    <w:rsid w:val="006E59E7"/>
    <w:rsid w:val="006F46D6"/>
    <w:rsid w:val="00702459"/>
    <w:rsid w:val="00704355"/>
    <w:rsid w:val="00710AFE"/>
    <w:rsid w:val="00721C11"/>
    <w:rsid w:val="00724496"/>
    <w:rsid w:val="007244A1"/>
    <w:rsid w:val="0073222B"/>
    <w:rsid w:val="00735915"/>
    <w:rsid w:val="007400C7"/>
    <w:rsid w:val="00746BD4"/>
    <w:rsid w:val="00756FEE"/>
    <w:rsid w:val="00757C74"/>
    <w:rsid w:val="00760A94"/>
    <w:rsid w:val="00761E42"/>
    <w:rsid w:val="00782650"/>
    <w:rsid w:val="007867DD"/>
    <w:rsid w:val="0079300A"/>
    <w:rsid w:val="007970C3"/>
    <w:rsid w:val="007A0590"/>
    <w:rsid w:val="007A5DDB"/>
    <w:rsid w:val="007B0397"/>
    <w:rsid w:val="007B07EA"/>
    <w:rsid w:val="007B4269"/>
    <w:rsid w:val="007C01B8"/>
    <w:rsid w:val="007D14A3"/>
    <w:rsid w:val="007E4A08"/>
    <w:rsid w:val="007E64DD"/>
    <w:rsid w:val="007F1D98"/>
    <w:rsid w:val="007F3FCE"/>
    <w:rsid w:val="007F74AF"/>
    <w:rsid w:val="00805AC1"/>
    <w:rsid w:val="0080662D"/>
    <w:rsid w:val="00810408"/>
    <w:rsid w:val="008120F2"/>
    <w:rsid w:val="008233F9"/>
    <w:rsid w:val="00825661"/>
    <w:rsid w:val="00825B3B"/>
    <w:rsid w:val="00830F0E"/>
    <w:rsid w:val="00834AB2"/>
    <w:rsid w:val="00837752"/>
    <w:rsid w:val="00837E1E"/>
    <w:rsid w:val="00840F74"/>
    <w:rsid w:val="00841749"/>
    <w:rsid w:val="008441D5"/>
    <w:rsid w:val="00844989"/>
    <w:rsid w:val="0085111D"/>
    <w:rsid w:val="00852A35"/>
    <w:rsid w:val="00853B72"/>
    <w:rsid w:val="008645C6"/>
    <w:rsid w:val="008741AD"/>
    <w:rsid w:val="00874688"/>
    <w:rsid w:val="00880F22"/>
    <w:rsid w:val="0088382D"/>
    <w:rsid w:val="00887EC0"/>
    <w:rsid w:val="008A69B0"/>
    <w:rsid w:val="008A7308"/>
    <w:rsid w:val="008B2F0E"/>
    <w:rsid w:val="008C0B95"/>
    <w:rsid w:val="008C6E41"/>
    <w:rsid w:val="008D244E"/>
    <w:rsid w:val="008D2D61"/>
    <w:rsid w:val="008D3A14"/>
    <w:rsid w:val="008E566A"/>
    <w:rsid w:val="008E73CC"/>
    <w:rsid w:val="008F2E5B"/>
    <w:rsid w:val="008F4BC9"/>
    <w:rsid w:val="009008A5"/>
    <w:rsid w:val="00903DDF"/>
    <w:rsid w:val="00905D9C"/>
    <w:rsid w:val="00906E31"/>
    <w:rsid w:val="009079A5"/>
    <w:rsid w:val="00910AD5"/>
    <w:rsid w:val="00910CC2"/>
    <w:rsid w:val="00912DA3"/>
    <w:rsid w:val="0091669B"/>
    <w:rsid w:val="00916E05"/>
    <w:rsid w:val="009271D3"/>
    <w:rsid w:val="00927670"/>
    <w:rsid w:val="00934A54"/>
    <w:rsid w:val="009357B4"/>
    <w:rsid w:val="00936237"/>
    <w:rsid w:val="00936F85"/>
    <w:rsid w:val="009439E7"/>
    <w:rsid w:val="009441F5"/>
    <w:rsid w:val="00964A39"/>
    <w:rsid w:val="00965421"/>
    <w:rsid w:val="00965BDA"/>
    <w:rsid w:val="0096600B"/>
    <w:rsid w:val="0097072E"/>
    <w:rsid w:val="00971E40"/>
    <w:rsid w:val="0098647C"/>
    <w:rsid w:val="0099382C"/>
    <w:rsid w:val="009942F5"/>
    <w:rsid w:val="0099530A"/>
    <w:rsid w:val="009A14CB"/>
    <w:rsid w:val="009A1823"/>
    <w:rsid w:val="009A24C0"/>
    <w:rsid w:val="009D0509"/>
    <w:rsid w:val="009D077F"/>
    <w:rsid w:val="009D0F48"/>
    <w:rsid w:val="009D136E"/>
    <w:rsid w:val="009D4029"/>
    <w:rsid w:val="009E1369"/>
    <w:rsid w:val="009E179D"/>
    <w:rsid w:val="009E23FF"/>
    <w:rsid w:val="009E736F"/>
    <w:rsid w:val="00A00BB8"/>
    <w:rsid w:val="00A025A3"/>
    <w:rsid w:val="00A06F96"/>
    <w:rsid w:val="00A07256"/>
    <w:rsid w:val="00A11112"/>
    <w:rsid w:val="00A2358F"/>
    <w:rsid w:val="00A25B62"/>
    <w:rsid w:val="00A408A8"/>
    <w:rsid w:val="00A512D8"/>
    <w:rsid w:val="00A531A1"/>
    <w:rsid w:val="00A53331"/>
    <w:rsid w:val="00A54D2A"/>
    <w:rsid w:val="00A61CC7"/>
    <w:rsid w:val="00A72186"/>
    <w:rsid w:val="00A738E4"/>
    <w:rsid w:val="00A73C91"/>
    <w:rsid w:val="00A76089"/>
    <w:rsid w:val="00A77673"/>
    <w:rsid w:val="00A80F79"/>
    <w:rsid w:val="00A8306E"/>
    <w:rsid w:val="00A86D8E"/>
    <w:rsid w:val="00A8763B"/>
    <w:rsid w:val="00A90583"/>
    <w:rsid w:val="00A969A7"/>
    <w:rsid w:val="00A97E98"/>
    <w:rsid w:val="00AA18BE"/>
    <w:rsid w:val="00AA2CD8"/>
    <w:rsid w:val="00AA6F6C"/>
    <w:rsid w:val="00AB3C36"/>
    <w:rsid w:val="00AC4A21"/>
    <w:rsid w:val="00AD42CD"/>
    <w:rsid w:val="00AE09E2"/>
    <w:rsid w:val="00AE127C"/>
    <w:rsid w:val="00AE7959"/>
    <w:rsid w:val="00AF1881"/>
    <w:rsid w:val="00B02CAB"/>
    <w:rsid w:val="00B11D7E"/>
    <w:rsid w:val="00B11E88"/>
    <w:rsid w:val="00B14FEA"/>
    <w:rsid w:val="00B20FAB"/>
    <w:rsid w:val="00B21A18"/>
    <w:rsid w:val="00B2328B"/>
    <w:rsid w:val="00B26F4D"/>
    <w:rsid w:val="00B302BB"/>
    <w:rsid w:val="00B30336"/>
    <w:rsid w:val="00B312F4"/>
    <w:rsid w:val="00B323F9"/>
    <w:rsid w:val="00B32662"/>
    <w:rsid w:val="00B376AC"/>
    <w:rsid w:val="00B4035A"/>
    <w:rsid w:val="00B427FB"/>
    <w:rsid w:val="00B45EEC"/>
    <w:rsid w:val="00B46F11"/>
    <w:rsid w:val="00B4753B"/>
    <w:rsid w:val="00B515E8"/>
    <w:rsid w:val="00B52D32"/>
    <w:rsid w:val="00B547B6"/>
    <w:rsid w:val="00B5675B"/>
    <w:rsid w:val="00B62A73"/>
    <w:rsid w:val="00B656A5"/>
    <w:rsid w:val="00B66977"/>
    <w:rsid w:val="00B72463"/>
    <w:rsid w:val="00B73068"/>
    <w:rsid w:val="00B75208"/>
    <w:rsid w:val="00B76554"/>
    <w:rsid w:val="00B8434A"/>
    <w:rsid w:val="00BA01E3"/>
    <w:rsid w:val="00BA0214"/>
    <w:rsid w:val="00BA4BA6"/>
    <w:rsid w:val="00BA4BBF"/>
    <w:rsid w:val="00BB3034"/>
    <w:rsid w:val="00BC1A2C"/>
    <w:rsid w:val="00BC7924"/>
    <w:rsid w:val="00BD08F6"/>
    <w:rsid w:val="00BD135E"/>
    <w:rsid w:val="00BD3EF6"/>
    <w:rsid w:val="00BE038B"/>
    <w:rsid w:val="00BE110C"/>
    <w:rsid w:val="00BE7964"/>
    <w:rsid w:val="00C064A8"/>
    <w:rsid w:val="00C07754"/>
    <w:rsid w:val="00C10E6F"/>
    <w:rsid w:val="00C23372"/>
    <w:rsid w:val="00C3463A"/>
    <w:rsid w:val="00C350D9"/>
    <w:rsid w:val="00C365FA"/>
    <w:rsid w:val="00C438A6"/>
    <w:rsid w:val="00C452E1"/>
    <w:rsid w:val="00C45701"/>
    <w:rsid w:val="00C46B67"/>
    <w:rsid w:val="00C505FF"/>
    <w:rsid w:val="00C548E2"/>
    <w:rsid w:val="00C57408"/>
    <w:rsid w:val="00C650E8"/>
    <w:rsid w:val="00C70241"/>
    <w:rsid w:val="00C71464"/>
    <w:rsid w:val="00C726BC"/>
    <w:rsid w:val="00C815CC"/>
    <w:rsid w:val="00C841AF"/>
    <w:rsid w:val="00C87EC5"/>
    <w:rsid w:val="00CB11BE"/>
    <w:rsid w:val="00CB34C6"/>
    <w:rsid w:val="00CB5559"/>
    <w:rsid w:val="00CB6E19"/>
    <w:rsid w:val="00CC3453"/>
    <w:rsid w:val="00CD202A"/>
    <w:rsid w:val="00CE6DC3"/>
    <w:rsid w:val="00CF3636"/>
    <w:rsid w:val="00D04F16"/>
    <w:rsid w:val="00D05C8A"/>
    <w:rsid w:val="00D166C4"/>
    <w:rsid w:val="00D24B6B"/>
    <w:rsid w:val="00D25603"/>
    <w:rsid w:val="00D278B8"/>
    <w:rsid w:val="00D3093E"/>
    <w:rsid w:val="00D31222"/>
    <w:rsid w:val="00D35253"/>
    <w:rsid w:val="00D55433"/>
    <w:rsid w:val="00D6088D"/>
    <w:rsid w:val="00D6145D"/>
    <w:rsid w:val="00D6230E"/>
    <w:rsid w:val="00D63FE8"/>
    <w:rsid w:val="00D66F18"/>
    <w:rsid w:val="00D70E8A"/>
    <w:rsid w:val="00D731C4"/>
    <w:rsid w:val="00D7400D"/>
    <w:rsid w:val="00D77DFA"/>
    <w:rsid w:val="00D80614"/>
    <w:rsid w:val="00D827D2"/>
    <w:rsid w:val="00D85F74"/>
    <w:rsid w:val="00D91EB7"/>
    <w:rsid w:val="00DB4EB8"/>
    <w:rsid w:val="00DB5812"/>
    <w:rsid w:val="00DC6EAF"/>
    <w:rsid w:val="00DE7C9A"/>
    <w:rsid w:val="00DF44BD"/>
    <w:rsid w:val="00DF54FE"/>
    <w:rsid w:val="00E06266"/>
    <w:rsid w:val="00E06A9D"/>
    <w:rsid w:val="00E06DBE"/>
    <w:rsid w:val="00E11845"/>
    <w:rsid w:val="00E1690D"/>
    <w:rsid w:val="00E203C1"/>
    <w:rsid w:val="00E232A9"/>
    <w:rsid w:val="00E251F3"/>
    <w:rsid w:val="00E30F0E"/>
    <w:rsid w:val="00E31199"/>
    <w:rsid w:val="00E361DB"/>
    <w:rsid w:val="00E44593"/>
    <w:rsid w:val="00E53987"/>
    <w:rsid w:val="00E63359"/>
    <w:rsid w:val="00E6500C"/>
    <w:rsid w:val="00E65374"/>
    <w:rsid w:val="00E65675"/>
    <w:rsid w:val="00E712FA"/>
    <w:rsid w:val="00E76A43"/>
    <w:rsid w:val="00E805E5"/>
    <w:rsid w:val="00E8336C"/>
    <w:rsid w:val="00E83DF1"/>
    <w:rsid w:val="00EA144B"/>
    <w:rsid w:val="00EA262A"/>
    <w:rsid w:val="00EA46FB"/>
    <w:rsid w:val="00EA4FC0"/>
    <w:rsid w:val="00EB0435"/>
    <w:rsid w:val="00EB1710"/>
    <w:rsid w:val="00EC3257"/>
    <w:rsid w:val="00EC781C"/>
    <w:rsid w:val="00ED5CD3"/>
    <w:rsid w:val="00EE39CD"/>
    <w:rsid w:val="00EE7098"/>
    <w:rsid w:val="00EF0B65"/>
    <w:rsid w:val="00EF23A0"/>
    <w:rsid w:val="00EF62F3"/>
    <w:rsid w:val="00F017D9"/>
    <w:rsid w:val="00F054BE"/>
    <w:rsid w:val="00F15A1B"/>
    <w:rsid w:val="00F17658"/>
    <w:rsid w:val="00F225E1"/>
    <w:rsid w:val="00F22616"/>
    <w:rsid w:val="00F22EC1"/>
    <w:rsid w:val="00F23AF6"/>
    <w:rsid w:val="00F26495"/>
    <w:rsid w:val="00F27FB1"/>
    <w:rsid w:val="00F32BEF"/>
    <w:rsid w:val="00F357B6"/>
    <w:rsid w:val="00F3767C"/>
    <w:rsid w:val="00F46108"/>
    <w:rsid w:val="00F469A3"/>
    <w:rsid w:val="00F516F7"/>
    <w:rsid w:val="00F62972"/>
    <w:rsid w:val="00F65C13"/>
    <w:rsid w:val="00F758FD"/>
    <w:rsid w:val="00F81BCE"/>
    <w:rsid w:val="00F85953"/>
    <w:rsid w:val="00F8768E"/>
    <w:rsid w:val="00F90B76"/>
    <w:rsid w:val="00F92B1E"/>
    <w:rsid w:val="00F93FEE"/>
    <w:rsid w:val="00F9459D"/>
    <w:rsid w:val="00FA3ADB"/>
    <w:rsid w:val="00FA4F12"/>
    <w:rsid w:val="00FA5F6A"/>
    <w:rsid w:val="00FA7C4C"/>
    <w:rsid w:val="00FB18C2"/>
    <w:rsid w:val="00FC0B48"/>
    <w:rsid w:val="00FC2129"/>
    <w:rsid w:val="00FC32A8"/>
    <w:rsid w:val="00FE1C15"/>
    <w:rsid w:val="00FF1D3B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688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65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4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688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65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4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Due:</vt:lpstr>
    </vt:vector>
  </TitlesOfParts>
  <Company>Red Oak Community Schools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Due:</dc:title>
  <dc:creator>crouchm</dc:creator>
  <cp:lastModifiedBy>Administrator</cp:lastModifiedBy>
  <cp:revision>2</cp:revision>
  <cp:lastPrinted>2008-04-29T16:15:00Z</cp:lastPrinted>
  <dcterms:created xsi:type="dcterms:W3CDTF">2012-04-16T15:14:00Z</dcterms:created>
  <dcterms:modified xsi:type="dcterms:W3CDTF">2012-04-16T15:14:00Z</dcterms:modified>
</cp:coreProperties>
</file>